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450850</wp:posOffset>
            </wp:positionH>
            <wp:positionV relativeFrom="page">
              <wp:posOffset>222249</wp:posOffset>
            </wp:positionV>
            <wp:extent cx="4572000" cy="3657600"/>
            <wp:effectExtent l="0" t="0" r="0" b="0"/>
            <wp:wrapThrough wrapText="bothSides" distL="152400" distR="152400">
              <wp:wrapPolygon edited="1">
                <wp:start x="-30" y="-38"/>
                <wp:lineTo x="-30" y="21600"/>
                <wp:lineTo x="21600" y="21638"/>
                <wp:lineTo x="21630" y="0"/>
                <wp:lineTo x="0" y="-38"/>
                <wp:lineTo x="-30" y="-3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yer Cards-22.pd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5035549</wp:posOffset>
            </wp:positionH>
            <wp:positionV relativeFrom="page">
              <wp:posOffset>222249</wp:posOffset>
            </wp:positionV>
            <wp:extent cx="4572000" cy="3657600"/>
            <wp:effectExtent l="0" t="0" r="0" b="0"/>
            <wp:wrapThrough wrapText="bothSides" distL="152400" distR="152400">
              <wp:wrapPolygon edited="1">
                <wp:start x="-30" y="-38"/>
                <wp:lineTo x="-30" y="21600"/>
                <wp:lineTo x="21600" y="21638"/>
                <wp:lineTo x="21630" y="0"/>
                <wp:lineTo x="0" y="-38"/>
                <wp:lineTo x="-30" y="-38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rayer Cards-23.pdf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450850</wp:posOffset>
            </wp:positionH>
            <wp:positionV relativeFrom="page">
              <wp:posOffset>3892549</wp:posOffset>
            </wp:positionV>
            <wp:extent cx="4572000" cy="3657600"/>
            <wp:effectExtent l="0" t="0" r="0" b="0"/>
            <wp:wrapThrough wrapText="bothSides" distL="152400" distR="152400">
              <wp:wrapPolygon edited="1">
                <wp:start x="-30" y="-38"/>
                <wp:lineTo x="-30" y="21600"/>
                <wp:lineTo x="21600" y="21638"/>
                <wp:lineTo x="21630" y="0"/>
                <wp:lineTo x="0" y="-38"/>
                <wp:lineTo x="-30" y="-38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rayer Cards-24.pdf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  <a:ln w="12700" cap="flat">
                      <a:solidFill>
                        <a:srgbClr val="000000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5840" w:h="12240" w:orient="landscape"/>
      <w:pgMar w:top="360" w:right="720" w:bottom="36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4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